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1C30B3">
        <w:rPr>
          <w:sz w:val="20"/>
          <w:szCs w:val="20"/>
        </w:rPr>
        <w:t>0</w:t>
      </w:r>
      <w:r w:rsidR="00736982">
        <w:rPr>
          <w:sz w:val="20"/>
          <w:szCs w:val="20"/>
        </w:rPr>
        <w:t>9</w:t>
      </w:r>
      <w:r w:rsidR="00396F71">
        <w:rPr>
          <w:sz w:val="20"/>
          <w:szCs w:val="20"/>
        </w:rPr>
        <w:t>.0</w:t>
      </w:r>
      <w:r w:rsidR="001C30B3">
        <w:rPr>
          <w:sz w:val="20"/>
          <w:szCs w:val="20"/>
        </w:rPr>
        <w:t>7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736982">
        <w:rPr>
          <w:b/>
          <w:sz w:val="20"/>
        </w:rPr>
        <w:t>10</w:t>
      </w:r>
      <w:r w:rsidR="00183138">
        <w:rPr>
          <w:b/>
          <w:sz w:val="20"/>
        </w:rPr>
        <w:t>.07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>1)- Teklif edilecek malzemenin lot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Mail       :satinalma2@cbu.edu.tr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736982" w:rsidP="00976973">
            <w:pPr>
              <w:rPr>
                <w:sz w:val="18"/>
                <w:szCs w:val="18"/>
              </w:rPr>
            </w:pPr>
            <w:r w:rsidRPr="00736982">
              <w:rPr>
                <w:sz w:val="18"/>
                <w:szCs w:val="18"/>
              </w:rPr>
              <w:t xml:space="preserve">METOCLOPRAMIDE HCL 10 MG </w:t>
            </w:r>
            <w:proofErr w:type="gramStart"/>
            <w:r w:rsidRPr="00736982">
              <w:rPr>
                <w:sz w:val="18"/>
                <w:szCs w:val="18"/>
              </w:rPr>
              <w:t>IV  AMPUL</w:t>
            </w:r>
            <w:proofErr w:type="gramEnd"/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736982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BELİRTİNİZ……</w:t>
      </w: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B64C1D" w:rsidRDefault="00B64C1D" w:rsidP="00165E43">
      <w:pPr>
        <w:rPr>
          <w:color w:val="FF0000"/>
        </w:rPr>
      </w:pPr>
    </w:p>
    <w:p w:rsidR="00B64C1D" w:rsidRDefault="00B64C1D" w:rsidP="00165E43">
      <w:pPr>
        <w:rPr>
          <w:color w:val="FF0000"/>
        </w:rPr>
      </w:pP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76A8D" w:rsidRPr="0086017F" w:rsidRDefault="00376A8D" w:rsidP="00376A8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76A8D" w:rsidRPr="0086017F" w:rsidRDefault="00376A8D" w:rsidP="00376A8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76A8D" w:rsidRPr="0086017F" w:rsidRDefault="00376A8D" w:rsidP="00376A8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1C30B3">
        <w:rPr>
          <w:sz w:val="20"/>
          <w:szCs w:val="20"/>
        </w:rPr>
        <w:t>0</w:t>
      </w:r>
      <w:r w:rsidR="00736982">
        <w:rPr>
          <w:sz w:val="20"/>
          <w:szCs w:val="20"/>
        </w:rPr>
        <w:t>9</w:t>
      </w:r>
      <w:r w:rsidR="001C30B3">
        <w:rPr>
          <w:sz w:val="20"/>
          <w:szCs w:val="20"/>
        </w:rPr>
        <w:t>.07</w:t>
      </w:r>
      <w:r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6A8D" w:rsidRPr="0086017F" w:rsidTr="001F483B">
        <w:trPr>
          <w:gridAfter w:val="3"/>
          <w:wAfter w:w="3588" w:type="dxa"/>
        </w:trPr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76A8D" w:rsidRPr="0086017F" w:rsidTr="001F483B"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A8D" w:rsidRPr="0086017F" w:rsidTr="001F483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8D" w:rsidRPr="0086017F" w:rsidRDefault="00376A8D" w:rsidP="001F483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6A8D" w:rsidRPr="0086017F" w:rsidRDefault="00376A8D" w:rsidP="00376A8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736982">
        <w:rPr>
          <w:sz w:val="20"/>
        </w:rPr>
        <w:t>10</w:t>
      </w:r>
      <w:r>
        <w:rPr>
          <w:b/>
          <w:sz w:val="20"/>
        </w:rPr>
        <w:t>.0</w:t>
      </w:r>
      <w:r w:rsidR="00183138">
        <w:rPr>
          <w:b/>
          <w:sz w:val="20"/>
        </w:rPr>
        <w:t>7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76A8D" w:rsidRPr="0086017F" w:rsidRDefault="00376A8D" w:rsidP="00376A8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76A8D" w:rsidRPr="0086017F" w:rsidRDefault="00376A8D" w:rsidP="00376A8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76A8D" w:rsidRPr="0086017F" w:rsidRDefault="00376A8D" w:rsidP="00376A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76A8D" w:rsidRPr="0086017F" w:rsidTr="001F483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6A8D" w:rsidRPr="0086017F" w:rsidTr="001F483B">
        <w:trPr>
          <w:trHeight w:val="340"/>
        </w:trPr>
        <w:tc>
          <w:tcPr>
            <w:tcW w:w="296" w:type="pct"/>
            <w:vAlign w:val="center"/>
          </w:tcPr>
          <w:p w:rsidR="00376A8D" w:rsidRPr="00A26445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376A8D" w:rsidRPr="0086017F" w:rsidRDefault="00736982" w:rsidP="001F483B">
            <w:pPr>
              <w:rPr>
                <w:sz w:val="18"/>
                <w:szCs w:val="18"/>
              </w:rPr>
            </w:pPr>
            <w:r w:rsidRPr="00736982">
              <w:rPr>
                <w:sz w:val="18"/>
                <w:szCs w:val="18"/>
              </w:rPr>
              <w:t>MULTIPLE DENGELI ELEKTROLIT SOLÜSYONU-S (7,4 PH) 1000 ML TORBA (SETSIZ)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76A8D" w:rsidRPr="0086017F" w:rsidRDefault="00736982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76A8D" w:rsidRPr="0086017F" w:rsidRDefault="00376A8D" w:rsidP="00376A8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76A8D" w:rsidRPr="0086017F" w:rsidRDefault="00376A8D" w:rsidP="00376A8D"/>
    <w:p w:rsidR="00376A8D" w:rsidRPr="0086017F" w:rsidRDefault="00376A8D" w:rsidP="00376A8D"/>
    <w:p w:rsidR="00376A8D" w:rsidRDefault="00376A8D" w:rsidP="00376A8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376A8D" w:rsidRPr="00AE4FAE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  <w:bookmarkStart w:id="0" w:name="_GoBack"/>
      <w:bookmarkEnd w:id="0"/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sectPr w:rsidR="00A60387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2AA6"/>
    <w:rsid w:val="00615BEE"/>
    <w:rsid w:val="0062267A"/>
    <w:rsid w:val="00655E41"/>
    <w:rsid w:val="006A483C"/>
    <w:rsid w:val="006F59CF"/>
    <w:rsid w:val="00707CC1"/>
    <w:rsid w:val="00736982"/>
    <w:rsid w:val="00771301"/>
    <w:rsid w:val="00787BA0"/>
    <w:rsid w:val="007A09BC"/>
    <w:rsid w:val="00833EFB"/>
    <w:rsid w:val="008556F1"/>
    <w:rsid w:val="0086017F"/>
    <w:rsid w:val="00874916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07116"/>
    <w:rsid w:val="00D16B55"/>
    <w:rsid w:val="00D425BA"/>
    <w:rsid w:val="00D748D0"/>
    <w:rsid w:val="00D9705A"/>
    <w:rsid w:val="00DE4278"/>
    <w:rsid w:val="00DF3E1A"/>
    <w:rsid w:val="00E17C24"/>
    <w:rsid w:val="00E47F2E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BF1B-453E-4470-B7CE-4D05CBE6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217</cp:revision>
  <dcterms:created xsi:type="dcterms:W3CDTF">2023-10-27T07:20:00Z</dcterms:created>
  <dcterms:modified xsi:type="dcterms:W3CDTF">2024-07-09T12:42:00Z</dcterms:modified>
</cp:coreProperties>
</file>